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Titolo della ricetta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sz w:val="48"/>
          <w:szCs w:val="4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38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38"/>
        <w:tblGridChange w:id="0">
          <w:tblGrid>
            <w:gridCol w:w="10538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Tipo di portata:</w:t>
            </w:r>
          </w:p>
        </w:tc>
      </w:tr>
    </w:tbl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38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38"/>
        <w:tblGridChange w:id="0">
          <w:tblGrid>
            <w:gridCol w:w="1053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Proporzioni per 5 persone</w:t>
            </w:r>
          </w:p>
        </w:tc>
      </w:tr>
    </w:tbl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53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5"/>
        <w:gridCol w:w="1260"/>
        <w:gridCol w:w="8295"/>
        <w:tblGridChange w:id="0">
          <w:tblGrid>
            <w:gridCol w:w="975"/>
            <w:gridCol w:w="1260"/>
            <w:gridCol w:w="82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U. di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Misura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Quantità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Descrizione degli ingredienti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sz w:val="48"/>
          <w:szCs w:val="4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53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90"/>
        <w:gridCol w:w="8640"/>
        <w:tblGridChange w:id="0">
          <w:tblGrid>
            <w:gridCol w:w="1890"/>
            <w:gridCol w:w="864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Procedimento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Scheda nutrizionale della ricetta (per 5 persone)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538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17.25"/>
        <w:gridCol w:w="1317.25"/>
        <w:gridCol w:w="1317.25"/>
        <w:gridCol w:w="1317.25"/>
        <w:gridCol w:w="1317.25"/>
        <w:gridCol w:w="1317.25"/>
        <w:gridCol w:w="1317.25"/>
        <w:gridCol w:w="1317.25"/>
        <w:tblGridChange w:id="0">
          <w:tblGrid>
            <w:gridCol w:w="1317.25"/>
            <w:gridCol w:w="1317.25"/>
            <w:gridCol w:w="1317.25"/>
            <w:gridCol w:w="1317.25"/>
            <w:gridCol w:w="1317.25"/>
            <w:gridCol w:w="1317.25"/>
            <w:gridCol w:w="1317.25"/>
            <w:gridCol w:w="1317.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Alimenti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Quantità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Glucidi semplici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Glucidi complessi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Lipidi saturi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Lipidi insaturi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proteine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Carico glicemico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/>
      </w:pPr>
      <w:r w:rsidDel="00000000" w:rsidR="00000000" w:rsidRPr="00000000">
        <w:rPr>
          <w:rtl w:val="0"/>
        </w:rPr>
        <w:t xml:space="preserve">Timbro dell’Istituto</w:t>
        <w:tab/>
        <w:tab/>
        <w:tab/>
        <w:tab/>
        <w:tab/>
        <w:tab/>
        <w:tab/>
        <w:t xml:space="preserve">Firma del docente responsabile</w:t>
      </w:r>
    </w:p>
    <w:p w:rsidR="00000000" w:rsidDel="00000000" w:rsidP="00000000" w:rsidRDefault="00000000" w:rsidRPr="00000000" w14:paraId="000000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709" w:top="776" w:left="851" w:right="851" w:header="142" w:footer="18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6946"/>
        <w:tab w:val="right" w:leader="none" w:pos="10490"/>
      </w:tabs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</w:rPr>
      <w:drawing>
        <wp:inline distB="0" distT="0" distL="0" distR="0">
          <wp:extent cx="618273" cy="764958"/>
          <wp:effectExtent b="0" l="0" r="0" t="0"/>
          <wp:docPr id="1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8273" cy="7649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5147310</wp:posOffset>
          </wp:positionH>
          <wp:positionV relativeFrom="paragraph">
            <wp:posOffset>8255</wp:posOffset>
          </wp:positionV>
          <wp:extent cx="872490" cy="719455"/>
          <wp:effectExtent b="0" l="0" r="0" t="0"/>
          <wp:wrapSquare wrapText="bothSides" distB="0" distT="0" distL="0" distR="0"/>
          <wp:docPr descr="image6.png" id="14" name="image3.png"/>
          <a:graphic>
            <a:graphicData uri="http://schemas.openxmlformats.org/drawingml/2006/picture">
              <pic:pic>
                <pic:nvPicPr>
                  <pic:cNvPr descr="image6.png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2490" cy="7194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97790</wp:posOffset>
          </wp:positionH>
          <wp:positionV relativeFrom="paragraph">
            <wp:posOffset>7620</wp:posOffset>
          </wp:positionV>
          <wp:extent cx="1009650" cy="745490"/>
          <wp:effectExtent b="0" l="0" r="0" t="0"/>
          <wp:wrapSquare wrapText="bothSides" distB="0" distT="0" distL="0" distR="0"/>
          <wp:docPr descr="image3.png" id="13" name="image2.png"/>
          <a:graphic>
            <a:graphicData uri="http://schemas.openxmlformats.org/drawingml/2006/picture">
              <pic:pic>
                <pic:nvPicPr>
                  <pic:cNvPr descr="image3.png"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9650" cy="7454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6946"/>
        <w:tab w:val="right" w:leader="none" w:pos="10490"/>
      </w:tabs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ab/>
    </w:r>
  </w:p>
  <w:p w:rsidR="00000000" w:rsidDel="00000000" w:rsidP="00000000" w:rsidRDefault="00000000" w:rsidRPr="00000000" w14:paraId="0000008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6946"/>
        <w:tab w:val="right" w:leader="none" w:pos="10490"/>
      </w:tabs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8° Concorso Enogastronomico Europeo IPSEOA Cervia</w:t>
      <w:tab/>
      <w:tab/>
      <w:t xml:space="preserve">Pag. </w:t>
    </w:r>
    <w:r w:rsidDel="00000000" w:rsidR="00000000" w:rsidRPr="00000000">
      <w:rPr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jc w:val="center"/>
      <w:rPr>
        <w:rFonts w:ascii="Arial" w:cs="Arial" w:eastAsia="Arial" w:hAnsi="Arial"/>
        <w:b w:val="1"/>
        <w:color w:val="993366"/>
        <w:sz w:val="20"/>
        <w:szCs w:val="20"/>
      </w:rPr>
    </w:pPr>
    <w:r w:rsidDel="00000000" w:rsidR="00000000" w:rsidRPr="00000000">
      <w:rPr>
        <w:rFonts w:ascii="Helvetica Neue" w:cs="Helvetica Neue" w:eastAsia="Helvetica Neue" w:hAnsi="Helvetica Neue"/>
      </w:rPr>
      <w:drawing>
        <wp:inline distB="114300" distT="114300" distL="114300" distR="114300">
          <wp:extent cx="6691630" cy="1714500"/>
          <wp:effectExtent b="0" l="0" r="0" t="0"/>
          <wp:docPr id="15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91630" cy="1714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70TKuq5uvDCLTCXDkHWwxc1p0Sw==">AMUW2mU0m4FF3R4hGLUeUSA9hLzSY/b3pofkhbTfgFQyNMb2WhGzAMPkaVZYA64H2vPrYXPy0ZER/q7BOYQGHsXtDFyrGDhOAybDMtP4m8rd1Uorq6XcC2I=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